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480"/>
        <w:tblW w:w="0" w:type="auto"/>
        <w:tblLook w:val="04A0" w:firstRow="1" w:lastRow="0" w:firstColumn="1" w:lastColumn="0" w:noHBand="0" w:noVBand="1"/>
      </w:tblPr>
      <w:tblGrid>
        <w:gridCol w:w="2071"/>
        <w:gridCol w:w="462"/>
        <w:gridCol w:w="462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2"/>
        <w:gridCol w:w="462"/>
        <w:gridCol w:w="462"/>
        <w:gridCol w:w="462"/>
        <w:gridCol w:w="462"/>
        <w:gridCol w:w="462"/>
        <w:gridCol w:w="462"/>
        <w:gridCol w:w="462"/>
        <w:gridCol w:w="462"/>
        <w:gridCol w:w="462"/>
        <w:gridCol w:w="462"/>
        <w:gridCol w:w="462"/>
        <w:gridCol w:w="462"/>
        <w:gridCol w:w="462"/>
        <w:gridCol w:w="462"/>
        <w:gridCol w:w="462"/>
        <w:gridCol w:w="462"/>
      </w:tblGrid>
      <w:tr w:rsidR="00C40A0D" w:rsidRPr="00C40A0D" w:rsidTr="000C44C9">
        <w:tc>
          <w:tcPr>
            <w:tcW w:w="207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bookmarkEnd w:id="0"/>
            <w:r w:rsidRPr="00C40A0D">
              <w:rPr>
                <w:rFonts w:ascii="Times New Roman" w:hAnsi="Times New Roman" w:cs="Times New Roman"/>
                <w:sz w:val="36"/>
                <w:szCs w:val="36"/>
              </w:rPr>
              <w:t>Ф.И</w:t>
            </w:r>
          </w:p>
        </w:tc>
        <w:tc>
          <w:tcPr>
            <w:tcW w:w="924" w:type="dxa"/>
            <w:gridSpan w:val="2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22" w:type="dxa"/>
            <w:gridSpan w:val="2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22" w:type="dxa"/>
            <w:gridSpan w:val="2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22" w:type="dxa"/>
            <w:gridSpan w:val="2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22" w:type="dxa"/>
            <w:gridSpan w:val="2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22" w:type="dxa"/>
            <w:gridSpan w:val="2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23" w:type="dxa"/>
            <w:gridSpan w:val="2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24" w:type="dxa"/>
            <w:gridSpan w:val="2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24" w:type="dxa"/>
            <w:gridSpan w:val="2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24" w:type="dxa"/>
            <w:gridSpan w:val="2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24" w:type="dxa"/>
            <w:gridSpan w:val="2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24" w:type="dxa"/>
            <w:gridSpan w:val="2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24" w:type="dxa"/>
            <w:gridSpan w:val="2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24" w:type="dxa"/>
            <w:gridSpan w:val="2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24" w:type="dxa"/>
            <w:gridSpan w:val="2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C40A0D" w:rsidRPr="00C40A0D" w:rsidTr="00C40A0D">
        <w:tc>
          <w:tcPr>
            <w:tcW w:w="207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C40A0D">
              <w:rPr>
                <w:rFonts w:ascii="Times New Roman" w:hAnsi="Times New Roman" w:cs="Times New Roman"/>
                <w:sz w:val="36"/>
                <w:szCs w:val="36"/>
              </w:rPr>
              <w:t>Алиакпар</w:t>
            </w:r>
            <w:proofErr w:type="spellEnd"/>
          </w:p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C40A0D">
              <w:rPr>
                <w:rFonts w:ascii="Times New Roman" w:hAnsi="Times New Roman" w:cs="Times New Roman"/>
                <w:sz w:val="36"/>
                <w:szCs w:val="36"/>
              </w:rPr>
              <w:t>Бахтияр</w:t>
            </w:r>
            <w:proofErr w:type="spellEnd"/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C40A0D" w:rsidRPr="00C40A0D" w:rsidTr="00C40A0D">
        <w:tc>
          <w:tcPr>
            <w:tcW w:w="207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C40A0D">
              <w:rPr>
                <w:rFonts w:ascii="Times New Roman" w:hAnsi="Times New Roman" w:cs="Times New Roman"/>
                <w:sz w:val="36"/>
                <w:szCs w:val="36"/>
              </w:rPr>
              <w:t>Безгина</w:t>
            </w:r>
            <w:proofErr w:type="spellEnd"/>
          </w:p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C40A0D">
              <w:rPr>
                <w:rFonts w:ascii="Times New Roman" w:hAnsi="Times New Roman" w:cs="Times New Roman"/>
                <w:sz w:val="36"/>
                <w:szCs w:val="36"/>
              </w:rPr>
              <w:t>Тамара</w:t>
            </w: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C40A0D" w:rsidRPr="00C40A0D" w:rsidTr="00C40A0D">
        <w:tc>
          <w:tcPr>
            <w:tcW w:w="207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C40A0D">
              <w:rPr>
                <w:rFonts w:ascii="Times New Roman" w:hAnsi="Times New Roman" w:cs="Times New Roman"/>
                <w:sz w:val="36"/>
                <w:szCs w:val="36"/>
              </w:rPr>
              <w:t>Беисов</w:t>
            </w:r>
            <w:proofErr w:type="spellEnd"/>
          </w:p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C40A0D">
              <w:rPr>
                <w:rFonts w:ascii="Times New Roman" w:hAnsi="Times New Roman" w:cs="Times New Roman"/>
                <w:sz w:val="36"/>
                <w:szCs w:val="36"/>
              </w:rPr>
              <w:t>Рустам</w:t>
            </w: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C40A0D" w:rsidRPr="00C40A0D" w:rsidTr="00C40A0D">
        <w:tc>
          <w:tcPr>
            <w:tcW w:w="207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C40A0D">
              <w:rPr>
                <w:rFonts w:ascii="Times New Roman" w:hAnsi="Times New Roman" w:cs="Times New Roman"/>
                <w:sz w:val="36"/>
                <w:szCs w:val="36"/>
              </w:rPr>
              <w:t>Дворянкина</w:t>
            </w:r>
          </w:p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C40A0D">
              <w:rPr>
                <w:rFonts w:ascii="Times New Roman" w:hAnsi="Times New Roman" w:cs="Times New Roman"/>
                <w:sz w:val="36"/>
                <w:szCs w:val="36"/>
              </w:rPr>
              <w:t>Милана</w:t>
            </w: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C40A0D" w:rsidRPr="00C40A0D" w:rsidTr="00C40A0D">
        <w:tc>
          <w:tcPr>
            <w:tcW w:w="207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C40A0D">
              <w:rPr>
                <w:rFonts w:ascii="Times New Roman" w:hAnsi="Times New Roman" w:cs="Times New Roman"/>
                <w:sz w:val="36"/>
                <w:szCs w:val="36"/>
              </w:rPr>
              <w:t>Ефимов</w:t>
            </w:r>
          </w:p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C40A0D">
              <w:rPr>
                <w:rFonts w:ascii="Times New Roman" w:hAnsi="Times New Roman" w:cs="Times New Roman"/>
                <w:sz w:val="36"/>
                <w:szCs w:val="36"/>
              </w:rPr>
              <w:t>Сергей</w:t>
            </w: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C40A0D" w:rsidRPr="00C40A0D" w:rsidTr="00C40A0D">
        <w:tc>
          <w:tcPr>
            <w:tcW w:w="207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C40A0D">
              <w:rPr>
                <w:rFonts w:ascii="Times New Roman" w:hAnsi="Times New Roman" w:cs="Times New Roman"/>
                <w:sz w:val="36"/>
                <w:szCs w:val="36"/>
              </w:rPr>
              <w:t>Кудрич</w:t>
            </w:r>
            <w:proofErr w:type="spellEnd"/>
          </w:p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C40A0D">
              <w:rPr>
                <w:rFonts w:ascii="Times New Roman" w:hAnsi="Times New Roman" w:cs="Times New Roman"/>
                <w:sz w:val="36"/>
                <w:szCs w:val="36"/>
              </w:rPr>
              <w:t>Максим</w:t>
            </w: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C40A0D" w:rsidRPr="00C40A0D" w:rsidTr="00C40A0D">
        <w:tc>
          <w:tcPr>
            <w:tcW w:w="207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C40A0D">
              <w:rPr>
                <w:rFonts w:ascii="Times New Roman" w:hAnsi="Times New Roman" w:cs="Times New Roman"/>
                <w:sz w:val="36"/>
                <w:szCs w:val="36"/>
              </w:rPr>
              <w:t>Цирулис</w:t>
            </w:r>
            <w:proofErr w:type="spellEnd"/>
          </w:p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C40A0D">
              <w:rPr>
                <w:rFonts w:ascii="Times New Roman" w:hAnsi="Times New Roman" w:cs="Times New Roman"/>
                <w:sz w:val="36"/>
                <w:szCs w:val="36"/>
              </w:rPr>
              <w:t>Лада</w:t>
            </w: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C40A0D" w:rsidRPr="00C40A0D" w:rsidTr="00C40A0D">
        <w:tc>
          <w:tcPr>
            <w:tcW w:w="207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C40A0D">
              <w:rPr>
                <w:rFonts w:ascii="Times New Roman" w:hAnsi="Times New Roman" w:cs="Times New Roman"/>
                <w:sz w:val="36"/>
                <w:szCs w:val="36"/>
              </w:rPr>
              <w:t>Шиганова</w:t>
            </w:r>
            <w:proofErr w:type="spellEnd"/>
          </w:p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C40A0D">
              <w:rPr>
                <w:rFonts w:ascii="Times New Roman" w:hAnsi="Times New Roman" w:cs="Times New Roman"/>
                <w:sz w:val="36"/>
                <w:szCs w:val="36"/>
              </w:rPr>
              <w:t>Асель</w:t>
            </w:r>
            <w:proofErr w:type="spellEnd"/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C40A0D" w:rsidRPr="00C40A0D" w:rsidTr="00C40A0D">
        <w:tc>
          <w:tcPr>
            <w:tcW w:w="207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C40A0D">
              <w:rPr>
                <w:rFonts w:ascii="Times New Roman" w:hAnsi="Times New Roman" w:cs="Times New Roman"/>
                <w:sz w:val="36"/>
                <w:szCs w:val="36"/>
              </w:rPr>
              <w:t>Байрамов</w:t>
            </w:r>
          </w:p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C40A0D">
              <w:rPr>
                <w:rFonts w:ascii="Times New Roman" w:hAnsi="Times New Roman" w:cs="Times New Roman"/>
                <w:sz w:val="36"/>
                <w:szCs w:val="36"/>
              </w:rPr>
              <w:t>Данил</w:t>
            </w: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C40A0D" w:rsidRPr="00C40A0D" w:rsidTr="00C40A0D">
        <w:tc>
          <w:tcPr>
            <w:tcW w:w="207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п</w:t>
            </w:r>
            <w:proofErr w:type="gramEnd"/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н</w:t>
            </w: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п</w:t>
            </w:r>
            <w:proofErr w:type="gramEnd"/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н</w:t>
            </w: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п</w:t>
            </w:r>
            <w:proofErr w:type="gramEnd"/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н</w:t>
            </w: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п</w:t>
            </w:r>
            <w:proofErr w:type="gramEnd"/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н</w:t>
            </w: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п</w:t>
            </w:r>
            <w:proofErr w:type="gramEnd"/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н</w:t>
            </w: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п</w:t>
            </w:r>
            <w:proofErr w:type="gramEnd"/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н</w:t>
            </w:r>
          </w:p>
        </w:tc>
        <w:tc>
          <w:tcPr>
            <w:tcW w:w="461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п</w:t>
            </w:r>
            <w:proofErr w:type="gramEnd"/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н</w:t>
            </w: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п</w:t>
            </w:r>
            <w:proofErr w:type="gramEnd"/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н</w:t>
            </w: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п</w:t>
            </w:r>
            <w:proofErr w:type="gramEnd"/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н</w:t>
            </w: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п</w:t>
            </w:r>
            <w:proofErr w:type="gramEnd"/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н</w:t>
            </w: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п</w:t>
            </w:r>
            <w:proofErr w:type="gramEnd"/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н</w:t>
            </w: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п</w:t>
            </w:r>
            <w:proofErr w:type="gramEnd"/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н</w:t>
            </w: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п</w:t>
            </w:r>
            <w:proofErr w:type="gramEnd"/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н</w:t>
            </w: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п</w:t>
            </w:r>
            <w:proofErr w:type="gramEnd"/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н</w:t>
            </w:r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п</w:t>
            </w:r>
            <w:proofErr w:type="gramEnd"/>
          </w:p>
        </w:tc>
        <w:tc>
          <w:tcPr>
            <w:tcW w:w="462" w:type="dxa"/>
          </w:tcPr>
          <w:p w:rsidR="00C40A0D" w:rsidRPr="00C40A0D" w:rsidRDefault="00C40A0D" w:rsidP="00C40A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н</w:t>
            </w:r>
          </w:p>
        </w:tc>
      </w:tr>
    </w:tbl>
    <w:p w:rsidR="00C155F9" w:rsidRPr="00C40A0D" w:rsidRDefault="00C40A0D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49 примеров табличного умножения за 2 мин 30 секунд. </w:t>
      </w:r>
    </w:p>
    <w:sectPr w:rsidR="00C155F9" w:rsidRPr="00C40A0D" w:rsidSect="00C40A0D"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DDE" w:rsidRDefault="00FC3DDE" w:rsidP="00C40A0D">
      <w:pPr>
        <w:spacing w:after="0" w:line="240" w:lineRule="auto"/>
      </w:pPr>
      <w:r>
        <w:separator/>
      </w:r>
    </w:p>
  </w:endnote>
  <w:endnote w:type="continuationSeparator" w:id="0">
    <w:p w:rsidR="00FC3DDE" w:rsidRDefault="00FC3DDE" w:rsidP="00C40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DDE" w:rsidRDefault="00FC3DDE" w:rsidP="00C40A0D">
      <w:pPr>
        <w:spacing w:after="0" w:line="240" w:lineRule="auto"/>
      </w:pPr>
      <w:r>
        <w:separator/>
      </w:r>
    </w:p>
  </w:footnote>
  <w:footnote w:type="continuationSeparator" w:id="0">
    <w:p w:rsidR="00FC3DDE" w:rsidRDefault="00FC3DDE" w:rsidP="00C40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A0D" w:rsidRPr="00C40A0D" w:rsidRDefault="00C40A0D">
    <w:pPr>
      <w:pStyle w:val="a4"/>
      <w:rPr>
        <w:sz w:val="28"/>
        <w:szCs w:val="28"/>
      </w:rPr>
    </w:pPr>
    <w:r>
      <w:rPr>
        <w:sz w:val="28"/>
        <w:szCs w:val="28"/>
      </w:rPr>
      <w:t xml:space="preserve">Сравнительная таблица по результатам проверки таблиц умножения в </w:t>
    </w:r>
    <w:r w:rsidR="00FA034E">
      <w:rPr>
        <w:sz w:val="28"/>
        <w:szCs w:val="28"/>
      </w:rPr>
      <w:t>4</w:t>
    </w:r>
    <w:r>
      <w:rPr>
        <w:sz w:val="28"/>
        <w:szCs w:val="28"/>
      </w:rPr>
      <w:t xml:space="preserve"> классе (</w:t>
    </w:r>
    <w:r w:rsidR="00FA034E">
      <w:rPr>
        <w:sz w:val="28"/>
        <w:szCs w:val="28"/>
      </w:rPr>
      <w:t>1</w:t>
    </w:r>
    <w:r>
      <w:rPr>
        <w:sz w:val="28"/>
        <w:szCs w:val="28"/>
      </w:rPr>
      <w:t>-е полугодие 201</w:t>
    </w:r>
    <w:r w:rsidR="00FA034E">
      <w:rPr>
        <w:sz w:val="28"/>
        <w:szCs w:val="28"/>
      </w:rPr>
      <w:t>4</w:t>
    </w:r>
    <w:r>
      <w:rPr>
        <w:sz w:val="28"/>
        <w:szCs w:val="28"/>
      </w:rPr>
      <w:t>-201</w:t>
    </w:r>
    <w:r w:rsidR="00FA034E">
      <w:rPr>
        <w:sz w:val="28"/>
        <w:szCs w:val="28"/>
      </w:rPr>
      <w:t>5</w:t>
    </w:r>
    <w:r>
      <w:rPr>
        <w:sz w:val="28"/>
        <w:szCs w:val="28"/>
      </w:rPr>
      <w:t>г)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A0D"/>
    <w:rsid w:val="00015177"/>
    <w:rsid w:val="000A7101"/>
    <w:rsid w:val="00106B4F"/>
    <w:rsid w:val="001E7293"/>
    <w:rsid w:val="001F10D0"/>
    <w:rsid w:val="00286253"/>
    <w:rsid w:val="00383021"/>
    <w:rsid w:val="003A09CF"/>
    <w:rsid w:val="003F66A6"/>
    <w:rsid w:val="00407294"/>
    <w:rsid w:val="004E6397"/>
    <w:rsid w:val="004F4D71"/>
    <w:rsid w:val="005005A3"/>
    <w:rsid w:val="005F05EA"/>
    <w:rsid w:val="00631315"/>
    <w:rsid w:val="0072777C"/>
    <w:rsid w:val="007E2E88"/>
    <w:rsid w:val="00805892"/>
    <w:rsid w:val="008504EC"/>
    <w:rsid w:val="008A0BD2"/>
    <w:rsid w:val="00904DA6"/>
    <w:rsid w:val="0093250F"/>
    <w:rsid w:val="009D4BF1"/>
    <w:rsid w:val="00A969A4"/>
    <w:rsid w:val="00AD42B1"/>
    <w:rsid w:val="00B3067F"/>
    <w:rsid w:val="00C024B6"/>
    <w:rsid w:val="00C155F9"/>
    <w:rsid w:val="00C40A0D"/>
    <w:rsid w:val="00C51093"/>
    <w:rsid w:val="00C8192F"/>
    <w:rsid w:val="00CC255E"/>
    <w:rsid w:val="00CF7B09"/>
    <w:rsid w:val="00D74C70"/>
    <w:rsid w:val="00D75425"/>
    <w:rsid w:val="00D777CB"/>
    <w:rsid w:val="00D87D99"/>
    <w:rsid w:val="00DA24D2"/>
    <w:rsid w:val="00E228DA"/>
    <w:rsid w:val="00E25FC1"/>
    <w:rsid w:val="00E72018"/>
    <w:rsid w:val="00E72DE9"/>
    <w:rsid w:val="00E93700"/>
    <w:rsid w:val="00EA299E"/>
    <w:rsid w:val="00F210A7"/>
    <w:rsid w:val="00F212F9"/>
    <w:rsid w:val="00F36EF3"/>
    <w:rsid w:val="00FA034E"/>
    <w:rsid w:val="00FC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0A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40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0A0D"/>
  </w:style>
  <w:style w:type="paragraph" w:styleId="a6">
    <w:name w:val="footer"/>
    <w:basedOn w:val="a"/>
    <w:link w:val="a7"/>
    <w:uiPriority w:val="99"/>
    <w:unhideWhenUsed/>
    <w:rsid w:val="00C40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0A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0A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40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0A0D"/>
  </w:style>
  <w:style w:type="paragraph" w:styleId="a6">
    <w:name w:val="footer"/>
    <w:basedOn w:val="a"/>
    <w:link w:val="a7"/>
    <w:uiPriority w:val="99"/>
    <w:unhideWhenUsed/>
    <w:rsid w:val="00C40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0A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3</cp:revision>
  <cp:lastPrinted>2014-09-08T11:55:00Z</cp:lastPrinted>
  <dcterms:created xsi:type="dcterms:W3CDTF">2014-03-05T15:47:00Z</dcterms:created>
  <dcterms:modified xsi:type="dcterms:W3CDTF">2014-09-08T11:56:00Z</dcterms:modified>
</cp:coreProperties>
</file>